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D9922" w14:textId="77777777" w:rsidR="00674EB9" w:rsidRPr="00702EC4" w:rsidRDefault="00702EC4">
      <w:pPr>
        <w:spacing w:after="367"/>
        <w:jc w:val="center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b/>
          <w:sz w:val="28"/>
          <w:u w:val="single" w:color="000000"/>
        </w:rPr>
        <w:t>Regional President Commitment Form</w:t>
      </w:r>
      <w:r w:rsidRPr="00702EC4">
        <w:rPr>
          <w:rFonts w:ascii="Times New Roman" w:hAnsi="Times New Roman" w:cs="Times New Roman"/>
          <w:b/>
          <w:sz w:val="28"/>
        </w:rPr>
        <w:t xml:space="preserve"> </w:t>
      </w:r>
    </w:p>
    <w:p w14:paraId="3C4896C7" w14:textId="77777777" w:rsidR="00674EB9" w:rsidRPr="00702EC4" w:rsidRDefault="00702EC4">
      <w:pPr>
        <w:spacing w:after="8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b/>
        </w:rPr>
        <w:t>AS A CA</w:t>
      </w:r>
      <w:bookmarkStart w:id="0" w:name="_GoBack"/>
      <w:bookmarkEnd w:id="0"/>
      <w:r w:rsidRPr="00702EC4">
        <w:rPr>
          <w:rFonts w:ascii="Times New Roman" w:hAnsi="Times New Roman" w:cs="Times New Roman"/>
          <w:b/>
        </w:rPr>
        <w:t xml:space="preserve">NDIDATE FOR REGIONAL PRESIDENT, IF SELECTED I WILL: </w:t>
      </w:r>
    </w:p>
    <w:p w14:paraId="47CD1993" w14:textId="77777777" w:rsidR="00674EB9" w:rsidRPr="00702EC4" w:rsidRDefault="00702EC4">
      <w:pPr>
        <w:numPr>
          <w:ilvl w:val="0"/>
          <w:numId w:val="1"/>
        </w:numPr>
        <w:spacing w:after="203"/>
        <w:ind w:hanging="337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Agree to arrange my schedule to arrive in and remain in St. Paul for the required Regional President meeting on the first day of State FFA Convention. </w:t>
      </w:r>
    </w:p>
    <w:p w14:paraId="225AE89B" w14:textId="77777777" w:rsidR="00674EB9" w:rsidRPr="00702EC4" w:rsidRDefault="00702EC4">
      <w:pPr>
        <w:numPr>
          <w:ilvl w:val="0"/>
          <w:numId w:val="1"/>
        </w:numPr>
        <w:spacing w:after="37"/>
        <w:ind w:hanging="337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Complete all the responsibilities of Regional Presidents: </w:t>
      </w:r>
    </w:p>
    <w:p w14:paraId="149A51BC" w14:textId="77777777" w:rsidR="00674EB9" w:rsidRPr="00702EC4" w:rsidRDefault="00702EC4">
      <w:pPr>
        <w:numPr>
          <w:ilvl w:val="0"/>
          <w:numId w:val="2"/>
        </w:numPr>
        <w:spacing w:after="39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>Represent the region at all regional leadersh</w:t>
      </w:r>
      <w:r w:rsidRPr="00702EC4">
        <w:rPr>
          <w:rFonts w:ascii="Times New Roman" w:hAnsi="Times New Roman" w:cs="Times New Roman"/>
        </w:rPr>
        <w:t xml:space="preserve">ip conferences events. (Not to include CDE’s). </w:t>
      </w:r>
    </w:p>
    <w:p w14:paraId="7F3E6173" w14:textId="77777777" w:rsidR="00674EB9" w:rsidRPr="00702EC4" w:rsidRDefault="00702EC4">
      <w:pPr>
        <w:numPr>
          <w:ilvl w:val="0"/>
          <w:numId w:val="2"/>
        </w:numPr>
        <w:spacing w:after="10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Represent the region at state events deemed appropriate. </w:t>
      </w:r>
    </w:p>
    <w:p w14:paraId="172D75E9" w14:textId="77777777" w:rsidR="00674EB9" w:rsidRPr="00702EC4" w:rsidRDefault="00702EC4">
      <w:pPr>
        <w:numPr>
          <w:ilvl w:val="0"/>
          <w:numId w:val="2"/>
        </w:numPr>
        <w:spacing w:after="39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Respond to all regional matters as they are presented in a timely manner throughout the entire year. </w:t>
      </w:r>
    </w:p>
    <w:p w14:paraId="46112C4F" w14:textId="77777777" w:rsidR="00674EB9" w:rsidRPr="00702EC4" w:rsidRDefault="00702EC4">
      <w:pPr>
        <w:numPr>
          <w:ilvl w:val="0"/>
          <w:numId w:val="2"/>
        </w:numPr>
        <w:spacing w:after="10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Develop goals for region association. </w:t>
      </w:r>
    </w:p>
    <w:p w14:paraId="1BDDA32D" w14:textId="77777777" w:rsidR="00674EB9" w:rsidRPr="00702EC4" w:rsidRDefault="00702EC4">
      <w:pPr>
        <w:numPr>
          <w:ilvl w:val="0"/>
          <w:numId w:val="2"/>
        </w:numPr>
        <w:spacing w:after="10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>Create an</w:t>
      </w:r>
      <w:r w:rsidRPr="00702EC4">
        <w:rPr>
          <w:rFonts w:ascii="Times New Roman" w:hAnsi="Times New Roman" w:cs="Times New Roman"/>
        </w:rPr>
        <w:t xml:space="preserve">d implement a program of activities for regional events. </w:t>
      </w:r>
    </w:p>
    <w:p w14:paraId="20C9ABF9" w14:textId="77777777" w:rsidR="00674EB9" w:rsidRPr="00702EC4" w:rsidRDefault="00702EC4">
      <w:pPr>
        <w:numPr>
          <w:ilvl w:val="0"/>
          <w:numId w:val="2"/>
        </w:numPr>
        <w:spacing w:after="10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Work in concert with your region advisor. </w:t>
      </w:r>
    </w:p>
    <w:p w14:paraId="73D732E4" w14:textId="77777777" w:rsidR="00674EB9" w:rsidRPr="00702EC4" w:rsidRDefault="00702EC4">
      <w:pPr>
        <w:numPr>
          <w:ilvl w:val="0"/>
          <w:numId w:val="2"/>
        </w:numPr>
        <w:spacing w:after="10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Be at all region events where the regional team is involved. </w:t>
      </w:r>
    </w:p>
    <w:p w14:paraId="21C840F4" w14:textId="77777777" w:rsidR="00674EB9" w:rsidRPr="00702EC4" w:rsidRDefault="00702EC4">
      <w:pPr>
        <w:numPr>
          <w:ilvl w:val="0"/>
          <w:numId w:val="2"/>
        </w:numPr>
        <w:spacing w:after="40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Be a liaison between State &amp; Region Associations by carrying communication from the state to </w:t>
      </w:r>
      <w:r w:rsidRPr="00702EC4">
        <w:rPr>
          <w:rFonts w:ascii="Times New Roman" w:hAnsi="Times New Roman" w:cs="Times New Roman"/>
        </w:rPr>
        <w:t xml:space="preserve">the region and from the region to the state association. </w:t>
      </w:r>
    </w:p>
    <w:p w14:paraId="1A708851" w14:textId="77777777" w:rsidR="00674EB9" w:rsidRPr="00702EC4" w:rsidRDefault="00702EC4">
      <w:pPr>
        <w:numPr>
          <w:ilvl w:val="0"/>
          <w:numId w:val="2"/>
        </w:numPr>
        <w:spacing w:after="10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Maintain Public Relations through an appropriate social media presence.  </w:t>
      </w:r>
    </w:p>
    <w:p w14:paraId="6A2A3D53" w14:textId="77777777" w:rsidR="00674EB9" w:rsidRPr="00702EC4" w:rsidRDefault="00702EC4">
      <w:pPr>
        <w:numPr>
          <w:ilvl w:val="0"/>
          <w:numId w:val="2"/>
        </w:numPr>
        <w:spacing w:after="10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Serve as a member of Minnesota FFA Student Board of Directors. </w:t>
      </w:r>
    </w:p>
    <w:p w14:paraId="717F984E" w14:textId="77777777" w:rsidR="00674EB9" w:rsidRPr="00702EC4" w:rsidRDefault="00702EC4">
      <w:pPr>
        <w:numPr>
          <w:ilvl w:val="0"/>
          <w:numId w:val="2"/>
        </w:numPr>
        <w:spacing w:after="10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>Provide Regional Reports to Minnesota FFA Student Board of D</w:t>
      </w:r>
      <w:r w:rsidRPr="00702EC4">
        <w:rPr>
          <w:rFonts w:ascii="Times New Roman" w:hAnsi="Times New Roman" w:cs="Times New Roman"/>
        </w:rPr>
        <w:t xml:space="preserve">irectors at all meetings. </w:t>
      </w:r>
    </w:p>
    <w:p w14:paraId="4702CB8A" w14:textId="77777777" w:rsidR="00674EB9" w:rsidRPr="00702EC4" w:rsidRDefault="00702EC4">
      <w:pPr>
        <w:numPr>
          <w:ilvl w:val="1"/>
          <w:numId w:val="2"/>
        </w:numPr>
        <w:spacing w:after="10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Coordinate Regional Leadership Meetings. </w:t>
      </w:r>
    </w:p>
    <w:p w14:paraId="514759DA" w14:textId="77777777" w:rsidR="00674EB9" w:rsidRPr="00702EC4" w:rsidRDefault="00702EC4">
      <w:pPr>
        <w:numPr>
          <w:ilvl w:val="1"/>
          <w:numId w:val="2"/>
        </w:numPr>
        <w:spacing w:after="0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MN FFA Convention responsibilities as assigned (Saturday-Tuesday). </w:t>
      </w:r>
    </w:p>
    <w:p w14:paraId="394EEF8A" w14:textId="77777777" w:rsidR="00674EB9" w:rsidRPr="00702EC4" w:rsidRDefault="00702EC4">
      <w:pPr>
        <w:numPr>
          <w:ilvl w:val="1"/>
          <w:numId w:val="2"/>
        </w:numPr>
        <w:spacing w:after="38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Represent the MN FFA at Minnesota State Fair by volunteering. </w:t>
      </w:r>
    </w:p>
    <w:p w14:paraId="244857D4" w14:textId="77777777" w:rsidR="00674EB9" w:rsidRPr="00702EC4" w:rsidRDefault="00702EC4">
      <w:pPr>
        <w:numPr>
          <w:ilvl w:val="0"/>
          <w:numId w:val="2"/>
        </w:numPr>
        <w:spacing w:after="44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Attend State Greenhand Leadership Conference by planning and facilitating breakout sessions, leading small groups/cabin chats, and other assigned duties (Sunday-Friday). </w:t>
      </w:r>
    </w:p>
    <w:p w14:paraId="065E1990" w14:textId="77777777" w:rsidR="00674EB9" w:rsidRPr="00702EC4" w:rsidRDefault="00702EC4">
      <w:pPr>
        <w:numPr>
          <w:ilvl w:val="0"/>
          <w:numId w:val="2"/>
        </w:numPr>
        <w:spacing w:after="10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Attend Regional Officer Leadership Orientation (ROLO), POWER, and POWER II. </w:t>
      </w:r>
    </w:p>
    <w:p w14:paraId="63076FF8" w14:textId="77777777" w:rsidR="00674EB9" w:rsidRPr="00702EC4" w:rsidRDefault="00702EC4">
      <w:pPr>
        <w:numPr>
          <w:ilvl w:val="0"/>
          <w:numId w:val="2"/>
        </w:numPr>
        <w:spacing w:after="10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>Required</w:t>
      </w:r>
      <w:r w:rsidRPr="00702EC4">
        <w:rPr>
          <w:rFonts w:ascii="Times New Roman" w:hAnsi="Times New Roman" w:cs="Times New Roman"/>
        </w:rPr>
        <w:t xml:space="preserve"> Chapter Visit Training with region receiving chapter visits from State Officers. </w:t>
      </w:r>
    </w:p>
    <w:p w14:paraId="2F5F61F3" w14:textId="77777777" w:rsidR="00674EB9" w:rsidRPr="00702EC4" w:rsidRDefault="00702EC4">
      <w:pPr>
        <w:spacing w:after="0"/>
        <w:ind w:left="7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 </w:t>
      </w:r>
    </w:p>
    <w:p w14:paraId="793D6D7B" w14:textId="77777777" w:rsidR="00674EB9" w:rsidRPr="00702EC4" w:rsidRDefault="00702EC4">
      <w:pPr>
        <w:spacing w:after="32"/>
        <w:ind w:left="96" w:hanging="1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Expected to attend –  </w:t>
      </w:r>
    </w:p>
    <w:p w14:paraId="449E0F74" w14:textId="1E06C035" w:rsidR="00674EB9" w:rsidRPr="00702EC4" w:rsidRDefault="00702EC4">
      <w:pPr>
        <w:numPr>
          <w:ilvl w:val="0"/>
          <w:numId w:val="2"/>
        </w:numPr>
        <w:spacing w:after="10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National FFA Training: Checkpoint #1 </w:t>
      </w:r>
      <w:r w:rsidRPr="00702EC4">
        <w:rPr>
          <w:rFonts w:ascii="Times New Roman" w:hAnsi="Times New Roman" w:cs="Times New Roman"/>
        </w:rPr>
        <w:t xml:space="preserve">   </w:t>
      </w:r>
    </w:p>
    <w:p w14:paraId="7EC3B412" w14:textId="1D74B8C4" w:rsidR="00674EB9" w:rsidRPr="00702EC4" w:rsidRDefault="00702EC4">
      <w:pPr>
        <w:numPr>
          <w:ilvl w:val="0"/>
          <w:numId w:val="2"/>
        </w:numPr>
        <w:spacing w:after="10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SGLC </w:t>
      </w:r>
    </w:p>
    <w:p w14:paraId="34E01C10" w14:textId="7F43377E" w:rsidR="00674EB9" w:rsidRPr="00702EC4" w:rsidRDefault="00702EC4">
      <w:pPr>
        <w:numPr>
          <w:ilvl w:val="0"/>
          <w:numId w:val="2"/>
        </w:numPr>
        <w:spacing w:after="10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POWER </w:t>
      </w:r>
    </w:p>
    <w:p w14:paraId="14A15FAA" w14:textId="1D3AE627" w:rsidR="00674EB9" w:rsidRPr="00702EC4" w:rsidRDefault="00702EC4">
      <w:pPr>
        <w:numPr>
          <w:ilvl w:val="0"/>
          <w:numId w:val="2"/>
        </w:numPr>
        <w:spacing w:after="10"/>
        <w:ind w:hanging="360"/>
        <w:rPr>
          <w:rFonts w:ascii="Times New Roman" w:hAnsi="Times New Roman" w:cs="Times New Roman"/>
        </w:rPr>
      </w:pPr>
      <w:proofErr w:type="gramStart"/>
      <w:r w:rsidRPr="00702EC4">
        <w:rPr>
          <w:rFonts w:ascii="Times New Roman" w:hAnsi="Times New Roman" w:cs="Times New Roman"/>
        </w:rPr>
        <w:t>SLCCL  (</w:t>
      </w:r>
      <w:proofErr w:type="gramEnd"/>
      <w:r w:rsidRPr="00702EC4">
        <w:rPr>
          <w:rFonts w:ascii="Times New Roman" w:hAnsi="Times New Roman" w:cs="Times New Roman"/>
        </w:rPr>
        <w:t>1 session</w:t>
      </w:r>
      <w:r w:rsidRPr="00702EC4">
        <w:rPr>
          <w:rFonts w:ascii="Times New Roman" w:hAnsi="Times New Roman" w:cs="Times New Roman"/>
        </w:rPr>
        <w:t xml:space="preserve">) </w:t>
      </w:r>
    </w:p>
    <w:p w14:paraId="5DA32F7D" w14:textId="77777777" w:rsidR="00674EB9" w:rsidRPr="00702EC4" w:rsidRDefault="00702EC4">
      <w:pPr>
        <w:numPr>
          <w:ilvl w:val="0"/>
          <w:numId w:val="2"/>
        </w:numPr>
        <w:spacing w:after="10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Minnesota FFA Student Adult Board Meetings (July, November, March, April) </w:t>
      </w:r>
    </w:p>
    <w:p w14:paraId="5861AD6B" w14:textId="779C2D32" w:rsidR="00674EB9" w:rsidRPr="00702EC4" w:rsidRDefault="00702EC4">
      <w:pPr>
        <w:numPr>
          <w:ilvl w:val="0"/>
          <w:numId w:val="2"/>
        </w:numPr>
        <w:spacing w:after="10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Minnesota FFA Convention </w:t>
      </w:r>
    </w:p>
    <w:p w14:paraId="3646C800" w14:textId="77777777" w:rsidR="00674EB9" w:rsidRPr="00702EC4" w:rsidRDefault="00702EC4">
      <w:pPr>
        <w:numPr>
          <w:ilvl w:val="0"/>
          <w:numId w:val="2"/>
        </w:numPr>
        <w:spacing w:after="10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Regional Officer Visits / State Officers (rotating regions) (October – November) </w:t>
      </w:r>
    </w:p>
    <w:p w14:paraId="54737194" w14:textId="77777777" w:rsidR="00674EB9" w:rsidRPr="00702EC4" w:rsidRDefault="00702EC4">
      <w:pPr>
        <w:spacing w:after="0"/>
        <w:ind w:left="86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 </w:t>
      </w:r>
    </w:p>
    <w:p w14:paraId="6BD922D7" w14:textId="77777777" w:rsidR="00674EB9" w:rsidRPr="00702EC4" w:rsidRDefault="00702EC4">
      <w:pPr>
        <w:spacing w:after="33"/>
        <w:ind w:left="96" w:hanging="1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Optional attendance – </w:t>
      </w:r>
    </w:p>
    <w:p w14:paraId="041A776A" w14:textId="77777777" w:rsidR="00674EB9" w:rsidRPr="00702EC4" w:rsidRDefault="00702EC4">
      <w:pPr>
        <w:numPr>
          <w:ilvl w:val="0"/>
          <w:numId w:val="2"/>
        </w:numPr>
        <w:spacing w:after="39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>Regional Officer Leadershi</w:t>
      </w:r>
      <w:r w:rsidRPr="00702EC4">
        <w:rPr>
          <w:rFonts w:ascii="Times New Roman" w:hAnsi="Times New Roman" w:cs="Times New Roman"/>
        </w:rPr>
        <w:t xml:space="preserve">p Orientation – served at/within region (required if your region hosts the training) </w:t>
      </w:r>
    </w:p>
    <w:p w14:paraId="0663C0CE" w14:textId="77777777" w:rsidR="00674EB9" w:rsidRPr="00702EC4" w:rsidRDefault="00702EC4">
      <w:pPr>
        <w:numPr>
          <w:ilvl w:val="0"/>
          <w:numId w:val="2"/>
        </w:numPr>
        <w:spacing w:after="10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Minnesota State Fair (August/September) </w:t>
      </w:r>
    </w:p>
    <w:p w14:paraId="3BE84127" w14:textId="77777777" w:rsidR="00674EB9" w:rsidRPr="00702EC4" w:rsidRDefault="00702EC4">
      <w:pPr>
        <w:numPr>
          <w:ilvl w:val="0"/>
          <w:numId w:val="2"/>
        </w:numPr>
        <w:spacing w:after="39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Attend the CHS Miracle of Birth Center Training with all Barnyard Attendants (required if volunteering during the State Fair) </w:t>
      </w:r>
    </w:p>
    <w:p w14:paraId="58185659" w14:textId="77777777" w:rsidR="00674EB9" w:rsidRPr="00702EC4" w:rsidRDefault="00702EC4">
      <w:pPr>
        <w:numPr>
          <w:ilvl w:val="0"/>
          <w:numId w:val="2"/>
        </w:numPr>
        <w:spacing w:after="175"/>
        <w:ind w:hanging="36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>St</w:t>
      </w:r>
      <w:r w:rsidRPr="00702EC4">
        <w:rPr>
          <w:rFonts w:ascii="Times New Roman" w:hAnsi="Times New Roman" w:cs="Times New Roman"/>
        </w:rPr>
        <w:t xml:space="preserve">ate Officer Professional Development Events </w:t>
      </w:r>
    </w:p>
    <w:p w14:paraId="38B584BA" w14:textId="77777777" w:rsidR="00674EB9" w:rsidRPr="00702EC4" w:rsidRDefault="00702EC4">
      <w:pPr>
        <w:spacing w:after="0"/>
        <w:ind w:left="86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</w:rPr>
        <w:t xml:space="preserve"> </w:t>
      </w:r>
    </w:p>
    <w:p w14:paraId="26B198BB" w14:textId="77777777" w:rsidR="00674EB9" w:rsidRPr="00702EC4" w:rsidRDefault="00702EC4">
      <w:pPr>
        <w:spacing w:after="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b/>
          <w:sz w:val="24"/>
        </w:rPr>
        <w:t xml:space="preserve"> </w:t>
      </w:r>
    </w:p>
    <w:p w14:paraId="063D0A84" w14:textId="77777777" w:rsidR="00674EB9" w:rsidRPr="00702EC4" w:rsidRDefault="00702EC4">
      <w:pPr>
        <w:spacing w:after="0"/>
        <w:ind w:left="10" w:hanging="10"/>
        <w:jc w:val="center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b/>
          <w:sz w:val="24"/>
        </w:rPr>
        <w:lastRenderedPageBreak/>
        <w:t xml:space="preserve">Minnesota FFA Officer Commitment Form </w:t>
      </w:r>
    </w:p>
    <w:p w14:paraId="6EC90F7D" w14:textId="77777777" w:rsidR="00674EB9" w:rsidRPr="00702EC4" w:rsidRDefault="00702EC4">
      <w:pPr>
        <w:numPr>
          <w:ilvl w:val="0"/>
          <w:numId w:val="3"/>
        </w:numPr>
        <w:spacing w:after="115" w:line="216" w:lineRule="auto"/>
        <w:ind w:hanging="4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 xml:space="preserve">Be dedicated and committed to FFA and the total program of education in Agriculture, Food &amp; Natural Resources. </w:t>
      </w:r>
    </w:p>
    <w:p w14:paraId="32642EB0" w14:textId="77777777" w:rsidR="00674EB9" w:rsidRPr="00702EC4" w:rsidRDefault="00702EC4">
      <w:pPr>
        <w:numPr>
          <w:ilvl w:val="0"/>
          <w:numId w:val="3"/>
        </w:numPr>
        <w:spacing w:after="115" w:line="216" w:lineRule="auto"/>
        <w:ind w:hanging="4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 xml:space="preserve">Be willing to commit the entire year to regional officer activities. </w:t>
      </w:r>
    </w:p>
    <w:p w14:paraId="485FEE94" w14:textId="77777777" w:rsidR="00674EB9" w:rsidRPr="00702EC4" w:rsidRDefault="00702EC4">
      <w:pPr>
        <w:numPr>
          <w:ilvl w:val="0"/>
          <w:numId w:val="3"/>
        </w:numPr>
        <w:spacing w:after="115" w:line="216" w:lineRule="auto"/>
        <w:ind w:hanging="4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 xml:space="preserve">Be willing and able to travel in serving the Minnesota FFA Association. </w:t>
      </w:r>
    </w:p>
    <w:p w14:paraId="23507909" w14:textId="77777777" w:rsidR="00674EB9" w:rsidRPr="00702EC4" w:rsidRDefault="00702EC4">
      <w:pPr>
        <w:numPr>
          <w:ilvl w:val="0"/>
          <w:numId w:val="3"/>
        </w:numPr>
        <w:spacing w:after="115" w:line="216" w:lineRule="auto"/>
        <w:ind w:hanging="4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>C</w:t>
      </w:r>
      <w:r w:rsidRPr="00702EC4">
        <w:rPr>
          <w:rFonts w:ascii="Times New Roman" w:hAnsi="Times New Roman" w:cs="Times New Roman"/>
          <w:sz w:val="24"/>
        </w:rPr>
        <w:t xml:space="preserve">ontinue to develop knowledge of agriculture, education in Agriculture, Food &amp; Natural Resources, and of FFA; and keep myself up to date on current events. </w:t>
      </w:r>
    </w:p>
    <w:p w14:paraId="61401CDE" w14:textId="77777777" w:rsidR="00674EB9" w:rsidRPr="00702EC4" w:rsidRDefault="00702EC4">
      <w:pPr>
        <w:numPr>
          <w:ilvl w:val="0"/>
          <w:numId w:val="3"/>
        </w:numPr>
        <w:spacing w:after="115" w:line="216" w:lineRule="auto"/>
        <w:ind w:hanging="4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 xml:space="preserve">Through preparation and practice, develop </w:t>
      </w:r>
      <w:proofErr w:type="gramStart"/>
      <w:r w:rsidRPr="00702EC4">
        <w:rPr>
          <w:rFonts w:ascii="Times New Roman" w:hAnsi="Times New Roman" w:cs="Times New Roman"/>
          <w:sz w:val="24"/>
        </w:rPr>
        <w:t>myself</w:t>
      </w:r>
      <w:proofErr w:type="gramEnd"/>
      <w:r w:rsidRPr="00702EC4">
        <w:rPr>
          <w:rFonts w:ascii="Times New Roman" w:hAnsi="Times New Roman" w:cs="Times New Roman"/>
          <w:sz w:val="24"/>
        </w:rPr>
        <w:t xml:space="preserve"> into an effective public speaker and project a desi</w:t>
      </w:r>
      <w:r w:rsidRPr="00702EC4">
        <w:rPr>
          <w:rFonts w:ascii="Times New Roman" w:hAnsi="Times New Roman" w:cs="Times New Roman"/>
          <w:sz w:val="24"/>
        </w:rPr>
        <w:t xml:space="preserve">rable image of FFA at all times. </w:t>
      </w:r>
    </w:p>
    <w:p w14:paraId="73A05F3D" w14:textId="77777777" w:rsidR="00674EB9" w:rsidRPr="00702EC4" w:rsidRDefault="00702EC4">
      <w:pPr>
        <w:numPr>
          <w:ilvl w:val="0"/>
          <w:numId w:val="3"/>
        </w:numPr>
        <w:spacing w:after="115" w:line="216" w:lineRule="auto"/>
        <w:ind w:hanging="4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 xml:space="preserve">Regularly, and on time, write all letters, thank-you notes and other correspondence which are necessary and desirable. </w:t>
      </w:r>
    </w:p>
    <w:p w14:paraId="6A72AB42" w14:textId="77777777" w:rsidR="00674EB9" w:rsidRPr="00702EC4" w:rsidRDefault="00702EC4">
      <w:pPr>
        <w:numPr>
          <w:ilvl w:val="0"/>
          <w:numId w:val="3"/>
        </w:numPr>
        <w:spacing w:after="115" w:line="216" w:lineRule="auto"/>
        <w:ind w:hanging="4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>Strive to improve my ability to carry on meaningful, personable and enjoyable conversations with indiv</w:t>
      </w:r>
      <w:r w:rsidRPr="00702EC4">
        <w:rPr>
          <w:rFonts w:ascii="Times New Roman" w:hAnsi="Times New Roman" w:cs="Times New Roman"/>
          <w:sz w:val="24"/>
        </w:rPr>
        <w:t xml:space="preserve">iduals of all ages and walks of life; and work in harmony with fellow FFA officers, and not knowingly engage in conversations detrimental to other FFA members, officers and adults. </w:t>
      </w:r>
    </w:p>
    <w:p w14:paraId="4C20E5CE" w14:textId="77777777" w:rsidR="00674EB9" w:rsidRPr="00702EC4" w:rsidRDefault="00702EC4">
      <w:pPr>
        <w:numPr>
          <w:ilvl w:val="0"/>
          <w:numId w:val="3"/>
        </w:numPr>
        <w:spacing w:after="115" w:line="216" w:lineRule="auto"/>
        <w:ind w:hanging="4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>Accept and search out constructive criticism and evaluation of my total pe</w:t>
      </w:r>
      <w:r w:rsidRPr="00702EC4">
        <w:rPr>
          <w:rFonts w:ascii="Times New Roman" w:hAnsi="Times New Roman" w:cs="Times New Roman"/>
          <w:sz w:val="24"/>
        </w:rPr>
        <w:t xml:space="preserve">rformance to evaluate, periodically, my personality and attitudes making every effort to improve myself. </w:t>
      </w:r>
    </w:p>
    <w:p w14:paraId="251D0015" w14:textId="77777777" w:rsidR="00674EB9" w:rsidRPr="00702EC4" w:rsidRDefault="00702EC4">
      <w:pPr>
        <w:numPr>
          <w:ilvl w:val="0"/>
          <w:numId w:val="3"/>
        </w:numPr>
        <w:spacing w:after="115" w:line="216" w:lineRule="auto"/>
        <w:ind w:hanging="4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 xml:space="preserve">Maintain and protect my health. </w:t>
      </w:r>
    </w:p>
    <w:p w14:paraId="6498DCD9" w14:textId="77777777" w:rsidR="00674EB9" w:rsidRPr="00702EC4" w:rsidRDefault="00702EC4">
      <w:pPr>
        <w:numPr>
          <w:ilvl w:val="0"/>
          <w:numId w:val="3"/>
        </w:numPr>
        <w:spacing w:after="115" w:line="216" w:lineRule="auto"/>
        <w:ind w:hanging="4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 xml:space="preserve">Treat all FFA members equally by not favoring one over another. </w:t>
      </w:r>
    </w:p>
    <w:p w14:paraId="575D6C03" w14:textId="77777777" w:rsidR="00674EB9" w:rsidRPr="00702EC4" w:rsidRDefault="00702EC4">
      <w:pPr>
        <w:numPr>
          <w:ilvl w:val="0"/>
          <w:numId w:val="3"/>
        </w:numPr>
        <w:spacing w:after="115" w:line="216" w:lineRule="auto"/>
        <w:ind w:hanging="4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>Conduct myself in a manner which commands respect wi</w:t>
      </w:r>
      <w:r w:rsidRPr="00702EC4">
        <w:rPr>
          <w:rFonts w:ascii="Times New Roman" w:hAnsi="Times New Roman" w:cs="Times New Roman"/>
          <w:sz w:val="24"/>
        </w:rPr>
        <w:t xml:space="preserve">thout any display of superiority. </w:t>
      </w:r>
    </w:p>
    <w:p w14:paraId="3605A09B" w14:textId="77777777" w:rsidR="00674EB9" w:rsidRPr="00702EC4" w:rsidRDefault="00702EC4">
      <w:pPr>
        <w:numPr>
          <w:ilvl w:val="0"/>
          <w:numId w:val="3"/>
        </w:numPr>
        <w:spacing w:after="115" w:line="216" w:lineRule="auto"/>
        <w:ind w:hanging="4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 xml:space="preserve">Avoid places or activities that in any way would raise questions as to one’s moral character or conduct. </w:t>
      </w:r>
    </w:p>
    <w:p w14:paraId="10EF3B45" w14:textId="77777777" w:rsidR="00674EB9" w:rsidRPr="00702EC4" w:rsidRDefault="00702EC4">
      <w:pPr>
        <w:numPr>
          <w:ilvl w:val="0"/>
          <w:numId w:val="3"/>
        </w:numPr>
        <w:spacing w:after="115" w:line="216" w:lineRule="auto"/>
        <w:ind w:hanging="4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 xml:space="preserve">Consider FFA officer activities to be my primary responsibility. </w:t>
      </w:r>
    </w:p>
    <w:p w14:paraId="44C17B31" w14:textId="77777777" w:rsidR="00674EB9" w:rsidRPr="00702EC4" w:rsidRDefault="00702EC4">
      <w:pPr>
        <w:numPr>
          <w:ilvl w:val="0"/>
          <w:numId w:val="3"/>
        </w:numPr>
        <w:spacing w:after="115" w:line="216" w:lineRule="auto"/>
        <w:ind w:hanging="4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>Use wholesome and appropriate language in all spe</w:t>
      </w:r>
      <w:r w:rsidRPr="00702EC4">
        <w:rPr>
          <w:rFonts w:ascii="Times New Roman" w:hAnsi="Times New Roman" w:cs="Times New Roman"/>
          <w:sz w:val="24"/>
        </w:rPr>
        <w:t xml:space="preserve">eches and informal conversations. </w:t>
      </w:r>
    </w:p>
    <w:p w14:paraId="4D9FD852" w14:textId="77777777" w:rsidR="00674EB9" w:rsidRPr="00702EC4" w:rsidRDefault="00702EC4">
      <w:pPr>
        <w:numPr>
          <w:ilvl w:val="0"/>
          <w:numId w:val="3"/>
        </w:numPr>
        <w:spacing w:after="115" w:line="216" w:lineRule="auto"/>
        <w:ind w:hanging="4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 xml:space="preserve">Maintain proper dress and good grooming for all occasions. </w:t>
      </w:r>
    </w:p>
    <w:p w14:paraId="083AB39C" w14:textId="77777777" w:rsidR="00674EB9" w:rsidRPr="00702EC4" w:rsidRDefault="00702EC4">
      <w:pPr>
        <w:numPr>
          <w:ilvl w:val="0"/>
          <w:numId w:val="3"/>
        </w:numPr>
        <w:spacing w:after="115" w:line="216" w:lineRule="auto"/>
        <w:ind w:hanging="4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 xml:space="preserve">Serve as a member of the team, always maintaining a cooperative attitude. </w:t>
      </w:r>
    </w:p>
    <w:p w14:paraId="4F0917C6" w14:textId="77777777" w:rsidR="00674EB9" w:rsidRPr="00702EC4" w:rsidRDefault="00702EC4">
      <w:pPr>
        <w:numPr>
          <w:ilvl w:val="0"/>
          <w:numId w:val="3"/>
        </w:numPr>
        <w:spacing w:after="140" w:line="216" w:lineRule="auto"/>
        <w:ind w:hanging="4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>Be willing to take and follow instructions as directed by those responsible for Minnes</w:t>
      </w:r>
      <w:r w:rsidRPr="00702EC4">
        <w:rPr>
          <w:rFonts w:ascii="Times New Roman" w:hAnsi="Times New Roman" w:cs="Times New Roman"/>
          <w:sz w:val="24"/>
        </w:rPr>
        <w:t xml:space="preserve">ota FFA Officers and state and national FFA programs. </w:t>
      </w:r>
    </w:p>
    <w:p w14:paraId="2AE1F84C" w14:textId="77777777" w:rsidR="00674EB9" w:rsidRPr="00702EC4" w:rsidRDefault="00702EC4">
      <w:pPr>
        <w:numPr>
          <w:ilvl w:val="0"/>
          <w:numId w:val="3"/>
        </w:numPr>
        <w:spacing w:after="14" w:line="216" w:lineRule="auto"/>
        <w:ind w:hanging="4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 xml:space="preserve">Minnesota FFA encourages the Regional Presidents to pursue their education at a secondary or </w:t>
      </w:r>
      <w:proofErr w:type="spellStart"/>
      <w:r w:rsidRPr="00702EC4">
        <w:rPr>
          <w:rFonts w:ascii="Times New Roman" w:hAnsi="Times New Roman" w:cs="Times New Roman"/>
          <w:sz w:val="24"/>
        </w:rPr>
        <w:t>post secondary</w:t>
      </w:r>
      <w:proofErr w:type="spellEnd"/>
      <w:r w:rsidRPr="00702EC4">
        <w:rPr>
          <w:rFonts w:ascii="Times New Roman" w:hAnsi="Times New Roman" w:cs="Times New Roman"/>
          <w:sz w:val="24"/>
        </w:rPr>
        <w:t xml:space="preserve"> institution, working diligently to maintain quality grades and be a positive role model for o</w:t>
      </w:r>
      <w:r w:rsidRPr="00702EC4">
        <w:rPr>
          <w:rFonts w:ascii="Times New Roman" w:hAnsi="Times New Roman" w:cs="Times New Roman"/>
          <w:sz w:val="24"/>
        </w:rPr>
        <w:t xml:space="preserve">ther students at the institution and to agricultural education students. </w:t>
      </w:r>
    </w:p>
    <w:p w14:paraId="39FF4EA1" w14:textId="77777777" w:rsidR="00674EB9" w:rsidRPr="00702EC4" w:rsidRDefault="00702EC4">
      <w:pPr>
        <w:spacing w:after="0"/>
        <w:rPr>
          <w:rFonts w:ascii="Times New Roman" w:hAnsi="Times New Roman" w:cs="Times New Roman"/>
        </w:rPr>
      </w:pPr>
      <w:r w:rsidRPr="00702EC4">
        <w:rPr>
          <w:rFonts w:ascii="Times New Roman" w:eastAsia="Times New Roman" w:hAnsi="Times New Roman" w:cs="Times New Roman"/>
          <w:sz w:val="24"/>
        </w:rPr>
        <w:t xml:space="preserve"> </w:t>
      </w:r>
    </w:p>
    <w:p w14:paraId="12785A39" w14:textId="77777777" w:rsidR="00674EB9" w:rsidRPr="00702EC4" w:rsidRDefault="00702EC4">
      <w:pPr>
        <w:spacing w:after="0"/>
        <w:rPr>
          <w:rFonts w:ascii="Times New Roman" w:hAnsi="Times New Roman" w:cs="Times New Roman"/>
        </w:rPr>
      </w:pPr>
      <w:r w:rsidRPr="00702EC4">
        <w:rPr>
          <w:rFonts w:ascii="Times New Roman" w:eastAsia="Times New Roman" w:hAnsi="Times New Roman" w:cs="Times New Roman"/>
          <w:sz w:val="24"/>
          <w:u w:val="single" w:color="000000"/>
        </w:rPr>
        <w:t xml:space="preserve">The following are offenses that </w:t>
      </w:r>
      <w:r w:rsidRPr="00702EC4">
        <w:rPr>
          <w:rFonts w:ascii="Times New Roman" w:eastAsia="Times New Roman" w:hAnsi="Times New Roman" w:cs="Times New Roman"/>
          <w:b/>
          <w:sz w:val="24"/>
          <w:u w:val="single" w:color="000000"/>
        </w:rPr>
        <w:t>will cause dismissal</w:t>
      </w:r>
      <w:r w:rsidRPr="00702EC4">
        <w:rPr>
          <w:rFonts w:ascii="Times New Roman" w:eastAsia="Times New Roman" w:hAnsi="Times New Roman" w:cs="Times New Roman"/>
          <w:sz w:val="24"/>
          <w:u w:val="single" w:color="000000"/>
        </w:rPr>
        <w:t xml:space="preserve"> from Regional President Office:</w:t>
      </w:r>
      <w:r w:rsidRPr="00702EC4">
        <w:rPr>
          <w:rFonts w:ascii="Times New Roman" w:eastAsia="Times New Roman" w:hAnsi="Times New Roman" w:cs="Times New Roman"/>
          <w:sz w:val="24"/>
        </w:rPr>
        <w:t xml:space="preserve"> </w:t>
      </w:r>
    </w:p>
    <w:p w14:paraId="2E29E71E" w14:textId="77777777" w:rsidR="00674EB9" w:rsidRPr="00702EC4" w:rsidRDefault="00702EC4">
      <w:pPr>
        <w:numPr>
          <w:ilvl w:val="0"/>
          <w:numId w:val="3"/>
        </w:numPr>
        <w:spacing w:after="0" w:line="216" w:lineRule="auto"/>
        <w:ind w:hanging="4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b/>
          <w:sz w:val="24"/>
        </w:rPr>
        <w:t>Any use of alcohol, and/or supply of alcohol to members or others. Regional FFA Presidents will forego all alcohol from the day the officer is elected until he/she installs a new state officer. This means 24 hours a day, 7 days a week for 365 days. This me</w:t>
      </w:r>
      <w:r w:rsidRPr="00702EC4">
        <w:rPr>
          <w:rFonts w:ascii="Times New Roman" w:hAnsi="Times New Roman" w:cs="Times New Roman"/>
          <w:b/>
          <w:sz w:val="24"/>
        </w:rPr>
        <w:t>ans anywhere within the United States and any International travel.</w:t>
      </w:r>
      <w:r w:rsidRPr="00702EC4">
        <w:rPr>
          <w:rFonts w:ascii="Times New Roman" w:hAnsi="Times New Roman" w:cs="Times New Roman"/>
          <w:sz w:val="24"/>
        </w:rPr>
        <w:t xml:space="preserve">  </w:t>
      </w:r>
    </w:p>
    <w:p w14:paraId="18943C66" w14:textId="77777777" w:rsidR="00674EB9" w:rsidRPr="00702EC4" w:rsidRDefault="00702EC4">
      <w:pPr>
        <w:spacing w:after="0"/>
        <w:ind w:left="409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b/>
          <w:sz w:val="24"/>
        </w:rPr>
        <w:t xml:space="preserve"> </w:t>
      </w:r>
    </w:p>
    <w:p w14:paraId="09DDC802" w14:textId="77777777" w:rsidR="00674EB9" w:rsidRPr="00702EC4" w:rsidRDefault="00702EC4">
      <w:pPr>
        <w:numPr>
          <w:ilvl w:val="0"/>
          <w:numId w:val="3"/>
        </w:numPr>
        <w:spacing w:after="0" w:line="216" w:lineRule="auto"/>
        <w:ind w:hanging="4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 xml:space="preserve">Any use and/ or supply of controlled substances (drugs), not under direction of a physician.  In addition, any use of tobacco or tobacco related products is prohibited.  </w:t>
      </w:r>
    </w:p>
    <w:p w14:paraId="1C4EBBFC" w14:textId="77777777" w:rsidR="00674EB9" w:rsidRPr="00702EC4" w:rsidRDefault="00702EC4">
      <w:pPr>
        <w:spacing w:after="0"/>
        <w:ind w:left="409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 xml:space="preserve"> </w:t>
      </w:r>
    </w:p>
    <w:p w14:paraId="138E826C" w14:textId="77777777" w:rsidR="00674EB9" w:rsidRPr="00702EC4" w:rsidRDefault="00702EC4">
      <w:pPr>
        <w:numPr>
          <w:ilvl w:val="0"/>
          <w:numId w:val="3"/>
        </w:numPr>
        <w:spacing w:after="43" w:line="216" w:lineRule="auto"/>
        <w:ind w:hanging="4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>Participati</w:t>
      </w:r>
      <w:r w:rsidRPr="00702EC4">
        <w:rPr>
          <w:rFonts w:ascii="Times New Roman" w:hAnsi="Times New Roman" w:cs="Times New Roman"/>
          <w:sz w:val="24"/>
        </w:rPr>
        <w:t xml:space="preserve">on in any illicit or promiscuous acts.  </w:t>
      </w:r>
    </w:p>
    <w:p w14:paraId="5D2E34D6" w14:textId="77777777" w:rsidR="00674EB9" w:rsidRPr="00702EC4" w:rsidRDefault="00702EC4">
      <w:pPr>
        <w:spacing w:after="0"/>
        <w:ind w:left="409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 xml:space="preserve"> </w:t>
      </w:r>
    </w:p>
    <w:p w14:paraId="50ADDA25" w14:textId="77777777" w:rsidR="00674EB9" w:rsidRPr="00702EC4" w:rsidRDefault="00702EC4">
      <w:pPr>
        <w:numPr>
          <w:ilvl w:val="0"/>
          <w:numId w:val="3"/>
        </w:numPr>
        <w:spacing w:after="43" w:line="216" w:lineRule="auto"/>
        <w:ind w:hanging="4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 xml:space="preserve">Commission of any felony against the laws of State or Nation.  </w:t>
      </w:r>
    </w:p>
    <w:p w14:paraId="3896A691" w14:textId="77777777" w:rsidR="00674EB9" w:rsidRPr="00702EC4" w:rsidRDefault="00702EC4">
      <w:pPr>
        <w:spacing w:after="0"/>
        <w:ind w:left="409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 xml:space="preserve"> </w:t>
      </w:r>
    </w:p>
    <w:p w14:paraId="0680DC73" w14:textId="77777777" w:rsidR="00674EB9" w:rsidRPr="00702EC4" w:rsidRDefault="00702EC4">
      <w:pPr>
        <w:numPr>
          <w:ilvl w:val="0"/>
          <w:numId w:val="3"/>
        </w:numPr>
        <w:spacing w:after="0" w:line="216" w:lineRule="auto"/>
        <w:ind w:hanging="42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lastRenderedPageBreak/>
        <w:t xml:space="preserve">Other violations of codes of ethics and responsible behavior so identified that may be acted upon by individual State FFA Adult Board.  </w:t>
      </w:r>
    </w:p>
    <w:p w14:paraId="1895DE1A" w14:textId="77777777" w:rsidR="00674EB9" w:rsidRPr="00702EC4" w:rsidRDefault="00702EC4">
      <w:pPr>
        <w:spacing w:after="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 xml:space="preserve"> </w:t>
      </w:r>
    </w:p>
    <w:p w14:paraId="4876595F" w14:textId="77777777" w:rsidR="00674EB9" w:rsidRPr="00702EC4" w:rsidRDefault="00702EC4">
      <w:pPr>
        <w:spacing w:after="1" w:line="231" w:lineRule="auto"/>
        <w:ind w:left="-5" w:hanging="10"/>
        <w:rPr>
          <w:rFonts w:ascii="Times New Roman" w:hAnsi="Times New Roman" w:cs="Times New Roman"/>
        </w:rPr>
      </w:pPr>
      <w:r w:rsidRPr="00702EC4">
        <w:rPr>
          <w:rFonts w:ascii="Times New Roman" w:eastAsia="Times New Roman" w:hAnsi="Times New Roman" w:cs="Times New Roman"/>
          <w:sz w:val="24"/>
        </w:rPr>
        <w:t>The abov</w:t>
      </w:r>
      <w:r w:rsidRPr="00702EC4">
        <w:rPr>
          <w:rFonts w:ascii="Times New Roman" w:eastAsia="Times New Roman" w:hAnsi="Times New Roman" w:cs="Times New Roman"/>
          <w:sz w:val="24"/>
        </w:rPr>
        <w:t xml:space="preserve">e apply to any FFA activity (official or unofficial) or membership involvement by the FFA Officers, individually or as a group.  If any of the above violations occur, the officer or officers will be asked to appear before the State FFA Adult Board to give </w:t>
      </w:r>
      <w:r w:rsidRPr="00702EC4">
        <w:rPr>
          <w:rFonts w:ascii="Times New Roman" w:eastAsia="Times New Roman" w:hAnsi="Times New Roman" w:cs="Times New Roman"/>
          <w:sz w:val="24"/>
        </w:rPr>
        <w:t xml:space="preserve">a complete explanation of the incident which occurred. The State FFA Adult Board will then rule on a dismissal of the officer or officers involved. </w:t>
      </w:r>
    </w:p>
    <w:p w14:paraId="7F4F67C0" w14:textId="77777777" w:rsidR="00674EB9" w:rsidRPr="00702EC4" w:rsidRDefault="00702EC4">
      <w:pPr>
        <w:spacing w:after="0"/>
        <w:rPr>
          <w:rFonts w:ascii="Times New Roman" w:hAnsi="Times New Roman" w:cs="Times New Roman"/>
        </w:rPr>
      </w:pPr>
      <w:r w:rsidRPr="00702EC4">
        <w:rPr>
          <w:rFonts w:ascii="Times New Roman" w:eastAsia="Times New Roman" w:hAnsi="Times New Roman" w:cs="Times New Roman"/>
          <w:sz w:val="24"/>
        </w:rPr>
        <w:t xml:space="preserve"> </w:t>
      </w:r>
    </w:p>
    <w:p w14:paraId="244C3394" w14:textId="77777777" w:rsidR="00674EB9" w:rsidRPr="00702EC4" w:rsidRDefault="00702EC4">
      <w:pPr>
        <w:spacing w:after="1" w:line="231" w:lineRule="auto"/>
        <w:ind w:left="-5" w:hanging="10"/>
        <w:rPr>
          <w:rFonts w:ascii="Times New Roman" w:hAnsi="Times New Roman" w:cs="Times New Roman"/>
        </w:rPr>
      </w:pPr>
      <w:r w:rsidRPr="00702EC4">
        <w:rPr>
          <w:rFonts w:ascii="Times New Roman" w:eastAsia="Times New Roman" w:hAnsi="Times New Roman" w:cs="Times New Roman"/>
          <w:sz w:val="24"/>
        </w:rPr>
        <w:t>I certify that I have reviewed and understand the Minnesota FFA Policy concerning behavior of officers of</w:t>
      </w:r>
      <w:r w:rsidRPr="00702EC4">
        <w:rPr>
          <w:rFonts w:ascii="Times New Roman" w:eastAsia="Times New Roman" w:hAnsi="Times New Roman" w:cs="Times New Roman"/>
          <w:sz w:val="24"/>
        </w:rPr>
        <w:t xml:space="preserve"> the State FFA Student Organization. </w:t>
      </w:r>
    </w:p>
    <w:p w14:paraId="1A636DF0" w14:textId="77777777" w:rsidR="00674EB9" w:rsidRPr="00702EC4" w:rsidRDefault="00702EC4">
      <w:pPr>
        <w:spacing w:after="0"/>
        <w:rPr>
          <w:rFonts w:ascii="Times New Roman" w:hAnsi="Times New Roman" w:cs="Times New Roman"/>
        </w:rPr>
      </w:pPr>
      <w:r w:rsidRPr="00702EC4">
        <w:rPr>
          <w:rFonts w:ascii="Times New Roman" w:eastAsia="Times New Roman" w:hAnsi="Times New Roman" w:cs="Times New Roman"/>
          <w:sz w:val="24"/>
        </w:rPr>
        <w:t xml:space="preserve"> </w:t>
      </w:r>
    </w:p>
    <w:p w14:paraId="737D5A5D" w14:textId="77777777" w:rsidR="00674EB9" w:rsidRPr="00702EC4" w:rsidRDefault="00702EC4">
      <w:pPr>
        <w:spacing w:after="1" w:line="231" w:lineRule="auto"/>
        <w:ind w:left="-5" w:hanging="10"/>
        <w:rPr>
          <w:rFonts w:ascii="Times New Roman" w:hAnsi="Times New Roman" w:cs="Times New Roman"/>
        </w:rPr>
      </w:pPr>
      <w:r w:rsidRPr="00702EC4">
        <w:rPr>
          <w:rFonts w:ascii="Times New Roman" w:eastAsia="Times New Roman" w:hAnsi="Times New Roman" w:cs="Times New Roman"/>
          <w:sz w:val="24"/>
        </w:rPr>
        <w:t xml:space="preserve">I certify that I have reviewed and understand the Minnesota FFA’s expectations for attendance and participation in events and activities that my attendance is expected and listed responsibilities. </w:t>
      </w:r>
    </w:p>
    <w:p w14:paraId="2B009B3F" w14:textId="77777777" w:rsidR="00674EB9" w:rsidRPr="00702EC4" w:rsidRDefault="00702EC4">
      <w:pPr>
        <w:spacing w:after="0"/>
        <w:rPr>
          <w:rFonts w:ascii="Times New Roman" w:hAnsi="Times New Roman" w:cs="Times New Roman"/>
        </w:rPr>
      </w:pPr>
      <w:r w:rsidRPr="00702EC4">
        <w:rPr>
          <w:rFonts w:ascii="Times New Roman" w:eastAsia="Times New Roman" w:hAnsi="Times New Roman" w:cs="Times New Roman"/>
          <w:sz w:val="24"/>
        </w:rPr>
        <w:t xml:space="preserve"> </w:t>
      </w:r>
    </w:p>
    <w:p w14:paraId="5150844C" w14:textId="77777777" w:rsidR="00674EB9" w:rsidRPr="00702EC4" w:rsidRDefault="00702EC4">
      <w:pPr>
        <w:pStyle w:val="Heading1"/>
      </w:pPr>
      <w:r w:rsidRPr="00702EC4">
        <w:t>Photo Waiver Form</w:t>
      </w:r>
      <w:r w:rsidRPr="00702EC4">
        <w:rPr>
          <w:u w:val="none"/>
        </w:rPr>
        <w:t xml:space="preserve"> </w:t>
      </w:r>
      <w:r w:rsidRPr="00702EC4">
        <w:rPr>
          <w:b w:val="0"/>
          <w:u w:val="none"/>
        </w:rPr>
        <w:t xml:space="preserve"> </w:t>
      </w:r>
    </w:p>
    <w:p w14:paraId="18F02B3B" w14:textId="77777777" w:rsidR="00674EB9" w:rsidRPr="00702EC4" w:rsidRDefault="00702EC4">
      <w:pPr>
        <w:spacing w:after="1" w:line="231" w:lineRule="auto"/>
        <w:ind w:left="-5" w:hanging="10"/>
        <w:rPr>
          <w:rFonts w:ascii="Times New Roman" w:hAnsi="Times New Roman" w:cs="Times New Roman"/>
        </w:rPr>
      </w:pPr>
      <w:r w:rsidRPr="00702EC4">
        <w:rPr>
          <w:rFonts w:ascii="Times New Roman" w:eastAsia="Times New Roman" w:hAnsi="Times New Roman" w:cs="Times New Roman"/>
          <w:sz w:val="24"/>
        </w:rPr>
        <w:t>Minnesota FFA has my permission to u</w:t>
      </w:r>
      <w:r w:rsidRPr="00702EC4">
        <w:rPr>
          <w:rFonts w:ascii="Times New Roman" w:eastAsia="Times New Roman" w:hAnsi="Times New Roman" w:cs="Times New Roman"/>
          <w:sz w:val="24"/>
        </w:rPr>
        <w:t xml:space="preserve">se my photograph, video and audio recordings, likeness, artwork, profile and/or story in this and future publications, web pages and other promotional materials produced, used by and representing Minnesota FFA Association, Alumni and </w:t>
      </w:r>
    </w:p>
    <w:p w14:paraId="50B7452F" w14:textId="77777777" w:rsidR="00674EB9" w:rsidRPr="00702EC4" w:rsidRDefault="00702EC4">
      <w:pPr>
        <w:spacing w:after="1" w:line="231" w:lineRule="auto"/>
        <w:ind w:left="-5" w:hanging="10"/>
        <w:rPr>
          <w:rFonts w:ascii="Times New Roman" w:hAnsi="Times New Roman" w:cs="Times New Roman"/>
        </w:rPr>
      </w:pPr>
      <w:r w:rsidRPr="00702EC4">
        <w:rPr>
          <w:rFonts w:ascii="Times New Roman" w:eastAsia="Times New Roman" w:hAnsi="Times New Roman" w:cs="Times New Roman"/>
          <w:sz w:val="24"/>
        </w:rPr>
        <w:t>Foundation.  I unders</w:t>
      </w:r>
      <w:r w:rsidRPr="00702EC4">
        <w:rPr>
          <w:rFonts w:ascii="Times New Roman" w:eastAsia="Times New Roman" w:hAnsi="Times New Roman" w:cs="Times New Roman"/>
          <w:sz w:val="24"/>
        </w:rPr>
        <w:t xml:space="preserve">tand the circulation of the materials could be state/nationwide and that there will be no compensation to me for this use.  </w:t>
      </w:r>
    </w:p>
    <w:p w14:paraId="21E5F23E" w14:textId="77777777" w:rsidR="00674EB9" w:rsidRPr="00702EC4" w:rsidRDefault="00702EC4">
      <w:pPr>
        <w:spacing w:after="0"/>
        <w:rPr>
          <w:rFonts w:ascii="Times New Roman" w:hAnsi="Times New Roman" w:cs="Times New Roman"/>
        </w:rPr>
      </w:pPr>
      <w:r w:rsidRPr="00702EC4">
        <w:rPr>
          <w:rFonts w:ascii="Times New Roman" w:eastAsia="Times New Roman" w:hAnsi="Times New Roman" w:cs="Times New Roman"/>
          <w:sz w:val="24"/>
        </w:rPr>
        <w:t xml:space="preserve"> </w:t>
      </w:r>
    </w:p>
    <w:p w14:paraId="0D8B0A05" w14:textId="77777777" w:rsidR="00674EB9" w:rsidRPr="00702EC4" w:rsidRDefault="00702EC4">
      <w:pPr>
        <w:spacing w:after="0"/>
        <w:rPr>
          <w:rFonts w:ascii="Times New Roman" w:hAnsi="Times New Roman" w:cs="Times New Roman"/>
        </w:rPr>
      </w:pPr>
      <w:r w:rsidRPr="00702EC4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34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3300"/>
      </w:tblGrid>
      <w:tr w:rsidR="00674EB9" w:rsidRPr="00702EC4" w14:paraId="3079FFA8" w14:textId="77777777">
        <w:trPr>
          <w:trHeight w:val="2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A0C1EF6" w14:textId="77777777" w:rsidR="00674EB9" w:rsidRPr="00702EC4" w:rsidRDefault="00702EC4">
            <w:pPr>
              <w:tabs>
                <w:tab w:val="center" w:pos="4320"/>
              </w:tabs>
              <w:spacing w:after="0"/>
              <w:rPr>
                <w:rFonts w:ascii="Times New Roman" w:hAnsi="Times New Roman" w:cs="Times New Roman"/>
              </w:rPr>
            </w:pPr>
            <w:r w:rsidRPr="00702EC4"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 </w:t>
            </w:r>
            <w:r w:rsidRPr="00702EC4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E0C7F3C" w14:textId="77777777" w:rsidR="00674EB9" w:rsidRPr="00702EC4" w:rsidRDefault="00702E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2EC4"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 </w:t>
            </w:r>
          </w:p>
        </w:tc>
      </w:tr>
      <w:tr w:rsidR="00674EB9" w:rsidRPr="00702EC4" w14:paraId="02E91483" w14:textId="77777777">
        <w:trPr>
          <w:trHeight w:val="81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351A839" w14:textId="77777777" w:rsidR="00674EB9" w:rsidRPr="00702EC4" w:rsidRDefault="00702EC4">
            <w:pPr>
              <w:spacing w:after="0"/>
              <w:rPr>
                <w:rFonts w:ascii="Times New Roman" w:hAnsi="Times New Roman" w:cs="Times New Roman"/>
              </w:rPr>
            </w:pPr>
            <w:r w:rsidRPr="00702EC4">
              <w:rPr>
                <w:rFonts w:ascii="Times New Roman" w:eastAsia="Times New Roman" w:hAnsi="Times New Roman" w:cs="Times New Roman"/>
                <w:sz w:val="24"/>
              </w:rPr>
              <w:t xml:space="preserve">Signature of Regional President Candidate   </w:t>
            </w:r>
          </w:p>
          <w:p w14:paraId="7EAF6486" w14:textId="77777777" w:rsidR="00674EB9" w:rsidRPr="00702EC4" w:rsidRDefault="00702EC4">
            <w:pPr>
              <w:spacing w:after="0"/>
              <w:rPr>
                <w:rFonts w:ascii="Times New Roman" w:hAnsi="Times New Roman" w:cs="Times New Roman"/>
              </w:rPr>
            </w:pPr>
            <w:r w:rsidRPr="00702E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B0765F" w14:textId="77777777" w:rsidR="00674EB9" w:rsidRPr="00702EC4" w:rsidRDefault="00702EC4">
            <w:pPr>
              <w:spacing w:after="0"/>
              <w:rPr>
                <w:rFonts w:ascii="Times New Roman" w:hAnsi="Times New Roman" w:cs="Times New Roman"/>
              </w:rPr>
            </w:pPr>
            <w:r w:rsidRPr="00702E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1B9E091" w14:textId="77777777" w:rsidR="00674EB9" w:rsidRPr="00702EC4" w:rsidRDefault="00702EC4">
            <w:pPr>
              <w:spacing w:after="0"/>
              <w:rPr>
                <w:rFonts w:ascii="Times New Roman" w:hAnsi="Times New Roman" w:cs="Times New Roman"/>
              </w:rPr>
            </w:pPr>
            <w:r w:rsidRPr="00702EC4">
              <w:rPr>
                <w:rFonts w:ascii="Times New Roman" w:eastAsia="Times New Roman" w:hAnsi="Times New Roman" w:cs="Times New Roman"/>
                <w:sz w:val="24"/>
              </w:rPr>
              <w:t xml:space="preserve">Date </w:t>
            </w:r>
            <w:r w:rsidRPr="00702EC4"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674EB9" w:rsidRPr="00702EC4" w14:paraId="7963D38A" w14:textId="77777777">
        <w:trPr>
          <w:trHeight w:val="26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2C4A68E" w14:textId="77777777" w:rsidR="00674EB9" w:rsidRPr="00702EC4" w:rsidRDefault="00702EC4">
            <w:pPr>
              <w:tabs>
                <w:tab w:val="center" w:pos="4320"/>
              </w:tabs>
              <w:spacing w:after="0"/>
              <w:rPr>
                <w:rFonts w:ascii="Times New Roman" w:hAnsi="Times New Roman" w:cs="Times New Roman"/>
              </w:rPr>
            </w:pPr>
            <w:r w:rsidRPr="00702EC4"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 </w:t>
            </w:r>
            <w:r w:rsidRPr="00702EC4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D365B93" w14:textId="77777777" w:rsidR="00674EB9" w:rsidRPr="00702EC4" w:rsidRDefault="00702E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2EC4"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 </w:t>
            </w:r>
          </w:p>
        </w:tc>
      </w:tr>
      <w:tr w:rsidR="00674EB9" w:rsidRPr="00702EC4" w14:paraId="44C23F06" w14:textId="77777777">
        <w:trPr>
          <w:trHeight w:val="26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5B75DBB" w14:textId="77777777" w:rsidR="00674EB9" w:rsidRPr="00702EC4" w:rsidRDefault="00702EC4">
            <w:pPr>
              <w:tabs>
                <w:tab w:val="center" w:pos="3600"/>
                <w:tab w:val="center" w:pos="4320"/>
              </w:tabs>
              <w:spacing w:after="0"/>
              <w:rPr>
                <w:rFonts w:ascii="Times New Roman" w:hAnsi="Times New Roman" w:cs="Times New Roman"/>
              </w:rPr>
            </w:pPr>
            <w:r w:rsidRPr="00702EC4">
              <w:rPr>
                <w:rFonts w:ascii="Times New Roman" w:eastAsia="Times New Roman" w:hAnsi="Times New Roman" w:cs="Times New Roman"/>
                <w:sz w:val="24"/>
              </w:rPr>
              <w:t>Signature of Parent/</w:t>
            </w:r>
            <w:proofErr w:type="gramStart"/>
            <w:r w:rsidRPr="00702EC4">
              <w:rPr>
                <w:rFonts w:ascii="Times New Roman" w:eastAsia="Times New Roman" w:hAnsi="Times New Roman" w:cs="Times New Roman"/>
                <w:sz w:val="24"/>
              </w:rPr>
              <w:t xml:space="preserve">Guardian  </w:t>
            </w:r>
            <w:r w:rsidRPr="00702EC4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 w:rsidRPr="00702E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2EC4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6938781" w14:textId="77777777" w:rsidR="00674EB9" w:rsidRPr="00702EC4" w:rsidRDefault="00702EC4">
            <w:pPr>
              <w:spacing w:after="0"/>
              <w:rPr>
                <w:rFonts w:ascii="Times New Roman" w:hAnsi="Times New Roman" w:cs="Times New Roman"/>
              </w:rPr>
            </w:pPr>
            <w:r w:rsidRPr="00702EC4">
              <w:rPr>
                <w:rFonts w:ascii="Times New Roman" w:eastAsia="Times New Roman" w:hAnsi="Times New Roman" w:cs="Times New Roman"/>
                <w:sz w:val="24"/>
              </w:rPr>
              <w:t xml:space="preserve">Signature of Advisor </w:t>
            </w:r>
          </w:p>
        </w:tc>
      </w:tr>
    </w:tbl>
    <w:p w14:paraId="6AF896E1" w14:textId="77777777" w:rsidR="00674EB9" w:rsidRPr="00702EC4" w:rsidRDefault="00702EC4">
      <w:pPr>
        <w:spacing w:after="0"/>
        <w:rPr>
          <w:rFonts w:ascii="Times New Roman" w:hAnsi="Times New Roman" w:cs="Times New Roman"/>
        </w:rPr>
      </w:pPr>
      <w:r w:rsidRPr="00702EC4">
        <w:rPr>
          <w:rFonts w:ascii="Times New Roman" w:eastAsia="Times New Roman" w:hAnsi="Times New Roman" w:cs="Times New Roman"/>
          <w:sz w:val="24"/>
        </w:rPr>
        <w:t xml:space="preserve"> </w:t>
      </w:r>
    </w:p>
    <w:p w14:paraId="5DC11D70" w14:textId="77777777" w:rsidR="00674EB9" w:rsidRPr="00702EC4" w:rsidRDefault="00702EC4">
      <w:pPr>
        <w:spacing w:after="0"/>
        <w:rPr>
          <w:rFonts w:ascii="Times New Roman" w:hAnsi="Times New Roman" w:cs="Times New Roman"/>
        </w:rPr>
      </w:pPr>
      <w:r w:rsidRPr="00702EC4">
        <w:rPr>
          <w:rFonts w:ascii="Times New Roman" w:eastAsia="Times New Roman" w:hAnsi="Times New Roman" w:cs="Times New Roman"/>
          <w:sz w:val="24"/>
        </w:rPr>
        <w:t xml:space="preserve"> </w:t>
      </w:r>
    </w:p>
    <w:p w14:paraId="54933A83" w14:textId="77777777" w:rsidR="00674EB9" w:rsidRPr="00702EC4" w:rsidRDefault="00702EC4">
      <w:pPr>
        <w:spacing w:after="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sz w:val="24"/>
        </w:rPr>
        <w:t xml:space="preserve"> </w:t>
      </w:r>
    </w:p>
    <w:p w14:paraId="2F3891DA" w14:textId="77777777" w:rsidR="00674EB9" w:rsidRPr="00702EC4" w:rsidRDefault="00702EC4">
      <w:pPr>
        <w:spacing w:after="0"/>
        <w:ind w:left="10" w:hanging="10"/>
        <w:jc w:val="center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b/>
          <w:sz w:val="24"/>
        </w:rPr>
        <w:t xml:space="preserve">(This Officer Policy Form MUST be submitted with the Application) </w:t>
      </w:r>
    </w:p>
    <w:p w14:paraId="28401F01" w14:textId="77777777" w:rsidR="00674EB9" w:rsidRPr="00702EC4" w:rsidRDefault="00702EC4">
      <w:pPr>
        <w:spacing w:after="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b/>
          <w:sz w:val="24"/>
        </w:rPr>
        <w:t xml:space="preserve"> </w:t>
      </w:r>
    </w:p>
    <w:p w14:paraId="3EF235CA" w14:textId="77777777" w:rsidR="00674EB9" w:rsidRPr="00702EC4" w:rsidRDefault="00702EC4">
      <w:pPr>
        <w:spacing w:after="0"/>
        <w:rPr>
          <w:rFonts w:ascii="Times New Roman" w:hAnsi="Times New Roman" w:cs="Times New Roman"/>
        </w:rPr>
      </w:pPr>
      <w:r w:rsidRPr="00702EC4">
        <w:rPr>
          <w:rFonts w:ascii="Times New Roman" w:hAnsi="Times New Roman" w:cs="Times New Roman"/>
          <w:b/>
          <w:sz w:val="24"/>
        </w:rPr>
        <w:t xml:space="preserve"> </w:t>
      </w:r>
    </w:p>
    <w:sectPr w:rsidR="00674EB9" w:rsidRPr="00702EC4">
      <w:pgSz w:w="12240" w:h="15840"/>
      <w:pgMar w:top="1091" w:right="1068" w:bottom="1186" w:left="18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FE5"/>
    <w:multiLevelType w:val="hybridMultilevel"/>
    <w:tmpl w:val="7AFC8E6E"/>
    <w:lvl w:ilvl="0" w:tplc="B82288F0">
      <w:start w:val="1"/>
      <w:numFmt w:val="decimal"/>
      <w:lvlText w:val="%1."/>
      <w:lvlJc w:val="left"/>
      <w:pPr>
        <w:ind w:left="4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4953C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658B0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CF152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166D58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4EB76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AE2A6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C8B5E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81EE6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3027CB"/>
    <w:multiLevelType w:val="hybridMultilevel"/>
    <w:tmpl w:val="8892E90A"/>
    <w:lvl w:ilvl="0" w:tplc="DEA87E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AC5EE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14B9A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729BF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AC6A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A3A6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F0181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88EAB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0A6C5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8631C9"/>
    <w:multiLevelType w:val="hybridMultilevel"/>
    <w:tmpl w:val="2DEAF7CC"/>
    <w:lvl w:ilvl="0" w:tplc="D140003A">
      <w:start w:val="1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20B10">
      <w:start w:val="1"/>
      <w:numFmt w:val="lowerLetter"/>
      <w:lvlText w:val="%2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D8D9BE">
      <w:start w:val="1"/>
      <w:numFmt w:val="lowerRoman"/>
      <w:lvlText w:val="%3"/>
      <w:lvlJc w:val="left"/>
      <w:pPr>
        <w:ind w:left="1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72C3CC">
      <w:start w:val="1"/>
      <w:numFmt w:val="decimal"/>
      <w:lvlText w:val="%4"/>
      <w:lvlJc w:val="left"/>
      <w:pPr>
        <w:ind w:left="2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123F8E">
      <w:start w:val="1"/>
      <w:numFmt w:val="lowerLetter"/>
      <w:lvlText w:val="%5"/>
      <w:lvlJc w:val="left"/>
      <w:pPr>
        <w:ind w:left="3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AF18">
      <w:start w:val="1"/>
      <w:numFmt w:val="lowerRoman"/>
      <w:lvlText w:val="%6"/>
      <w:lvlJc w:val="left"/>
      <w:pPr>
        <w:ind w:left="4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0A708">
      <w:start w:val="1"/>
      <w:numFmt w:val="decimal"/>
      <w:lvlText w:val="%7"/>
      <w:lvlJc w:val="left"/>
      <w:pPr>
        <w:ind w:left="4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38D466">
      <w:start w:val="1"/>
      <w:numFmt w:val="lowerLetter"/>
      <w:lvlText w:val="%8"/>
      <w:lvlJc w:val="left"/>
      <w:pPr>
        <w:ind w:left="5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AF45E">
      <w:start w:val="1"/>
      <w:numFmt w:val="lowerRoman"/>
      <w:lvlText w:val="%9"/>
      <w:lvlJc w:val="left"/>
      <w:pPr>
        <w:ind w:left="6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B9"/>
    <w:rsid w:val="00674EB9"/>
    <w:rsid w:val="0070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8AA46"/>
  <w15:docId w15:val="{79F199C8-6BF4-4649-BC19-63B59612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1819RegionalPresident Committment Form</dc:title>
  <dc:subject/>
  <dc:creator>Lavyne Rada</dc:creator>
  <cp:keywords/>
  <cp:lastModifiedBy>Rada, Lavyne</cp:lastModifiedBy>
  <cp:revision>2</cp:revision>
  <dcterms:created xsi:type="dcterms:W3CDTF">2020-01-28T20:11:00Z</dcterms:created>
  <dcterms:modified xsi:type="dcterms:W3CDTF">2020-01-28T20:11:00Z</dcterms:modified>
</cp:coreProperties>
</file>